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84" w:rsidRDefault="00776384" w:rsidP="004952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8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-808355</wp:posOffset>
            </wp:positionH>
            <wp:positionV relativeFrom="margin">
              <wp:posOffset>-123825</wp:posOffset>
            </wp:positionV>
            <wp:extent cx="4100830" cy="94932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384" w:rsidRDefault="00776384" w:rsidP="004952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84" w:rsidRDefault="00776384" w:rsidP="004952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84" w:rsidRDefault="00776384" w:rsidP="004952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84" w:rsidRDefault="00776384" w:rsidP="004952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6B5" w:rsidRPr="004952F2" w:rsidRDefault="004B36B5" w:rsidP="004952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2F2">
        <w:rPr>
          <w:rFonts w:ascii="Times New Roman" w:hAnsi="Times New Roman" w:cs="Times New Roman"/>
          <w:b/>
          <w:sz w:val="32"/>
          <w:szCs w:val="32"/>
        </w:rPr>
        <w:t>Требования к размещаемым материалам</w:t>
      </w:r>
    </w:p>
    <w:p w:rsid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Принимаются материалы только на русском языке (исключение: материалы педагогов иностранных языков).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 xml:space="preserve">Первая страница материла должна содержать следующую информацию: </w:t>
      </w:r>
    </w:p>
    <w:p w:rsidR="004B36B5" w:rsidRPr="004952F2" w:rsidRDefault="004B36B5" w:rsidP="004952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название Материала (выравнивается по центру, выделяется жирным шрифтом</w:t>
      </w:r>
      <w:r w:rsidR="004952F2" w:rsidRPr="004952F2">
        <w:rPr>
          <w:rFonts w:ascii="Times New Roman" w:hAnsi="Times New Roman" w:cs="Times New Roman"/>
          <w:sz w:val="28"/>
          <w:szCs w:val="28"/>
        </w:rPr>
        <w:t>)</w:t>
      </w:r>
      <w:r w:rsidRPr="004952F2">
        <w:rPr>
          <w:rFonts w:ascii="Times New Roman" w:hAnsi="Times New Roman" w:cs="Times New Roman"/>
          <w:sz w:val="28"/>
          <w:szCs w:val="28"/>
        </w:rPr>
        <w:t>.</w:t>
      </w:r>
    </w:p>
    <w:p w:rsidR="004B36B5" w:rsidRPr="004952F2" w:rsidRDefault="004B36B5" w:rsidP="004952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данные об авторе (фамилия, имя, отчество, должность, наименование представляемой образовательной организации).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Тексты должны быть ранее не опубликованные в интернете и других изданиях.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 xml:space="preserve">К публикации принимаются материалы выполненные в программах </w:t>
      </w:r>
      <w:proofErr w:type="spellStart"/>
      <w:r w:rsidRPr="004952F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9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F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952F2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4952F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952F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52F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952F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52F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952F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52F2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4952F2">
        <w:rPr>
          <w:rFonts w:ascii="Times New Roman" w:hAnsi="Times New Roman" w:cs="Times New Roman"/>
          <w:sz w:val="28"/>
          <w:szCs w:val="28"/>
        </w:rPr>
        <w:t>). Текст должен быть набранным, а не в виде отсканированных картинок.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Уникальность материалов должна составлять не менее 80%.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Если при создании материалов были использованы материалы других авторов, необходимо указать список использованных источников (ссылки на интернет-сайты, авторов печатных изданий и т.д.)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Не принимаются материалы в виде сканированных страниц.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 xml:space="preserve">Не принимаются материалы автора, ранее опубликованные на других сайтах. 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Для рассмотрения заявки на публикацию материалов, необходимо оплатить услуги по обработке данных в размере 1</w:t>
      </w:r>
      <w:r w:rsidR="00CC28D8">
        <w:rPr>
          <w:rFonts w:ascii="Times New Roman" w:hAnsi="Times New Roman" w:cs="Times New Roman"/>
          <w:sz w:val="28"/>
          <w:szCs w:val="28"/>
        </w:rPr>
        <w:t>5</w:t>
      </w:r>
      <w:r w:rsidRPr="004952F2">
        <w:rPr>
          <w:rFonts w:ascii="Times New Roman" w:hAnsi="Times New Roman" w:cs="Times New Roman"/>
          <w:sz w:val="28"/>
          <w:szCs w:val="28"/>
        </w:rPr>
        <w:t>0 рублей.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Отправляя материалы, автор дает свое согласие на то, что его фамилия, имя и отчество, должность, наименование представляемой образовательной организации будут находиться в свободном доступе для пользователей сайта.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Публикация должна состоять из одного файла. В том случае, если Ваш материал выполнен в нескольких файлах, заранее объедините их в один. 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Материал, размещаемый на сайте должен быть авторским и не противоречащий действующему законодательству РФ. Ответственность за недостоверность сведений в публикации и нарушение действующего законодательства возлагается на автора. </w:t>
      </w:r>
    </w:p>
    <w:p w:rsidR="004952F2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В тексте Материалов не должно быть:</w:t>
      </w:r>
    </w:p>
    <w:p w:rsidR="004952F2" w:rsidRPr="004952F2" w:rsidRDefault="004B36B5" w:rsidP="004952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 xml:space="preserve">сокращений слов, кроме общепринятых (т.е., и т.д., и т.п., и др., и пр.). Другие сокращения должны быть расшифрованы при первом упоминании или даны списком сокращений в конце работы; </w:t>
      </w:r>
    </w:p>
    <w:p w:rsidR="004952F2" w:rsidRPr="004952F2" w:rsidRDefault="004B36B5" w:rsidP="004952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 xml:space="preserve">персональных данных автора (телефон, адрес электронной почты, адрес проживания и т.п.), за исключением фамилии, имени и отчества, должности, наименования представляемой образовательной организации; </w:t>
      </w:r>
    </w:p>
    <w:p w:rsidR="004952F2" w:rsidRPr="004952F2" w:rsidRDefault="004B36B5" w:rsidP="004952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lastRenderedPageBreak/>
        <w:t>персональных данных третьих лиц, в т.ч. фотографий, содерж</w:t>
      </w:r>
      <w:r w:rsidR="00CC28D8">
        <w:rPr>
          <w:rFonts w:ascii="Times New Roman" w:hAnsi="Times New Roman" w:cs="Times New Roman"/>
          <w:sz w:val="28"/>
          <w:szCs w:val="28"/>
        </w:rPr>
        <w:t>ащих изображения людей. Если в м</w:t>
      </w:r>
      <w:r w:rsidRPr="004952F2">
        <w:rPr>
          <w:rFonts w:ascii="Times New Roman" w:hAnsi="Times New Roman" w:cs="Times New Roman"/>
          <w:sz w:val="28"/>
          <w:szCs w:val="28"/>
        </w:rPr>
        <w:t xml:space="preserve">атериалах автора используется изображение человека, автор лично несет ответственность за возможные претензии со стороны изображенного человека; </w:t>
      </w:r>
    </w:p>
    <w:p w:rsidR="004B36B5" w:rsidRPr="004952F2" w:rsidRDefault="004B36B5" w:rsidP="004952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материалов рекламного характера.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Автор обязан иметь разрешение от родителей или опекунов на использование фотографий детей в материалах для публикации.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>Редакция на основании внутреннего рецензирования, оставляет за собой право отказать в размещении публикуемого материала, удалить его или отправить автору для редактирования. </w:t>
      </w:r>
    </w:p>
    <w:p w:rsidR="004B36B5" w:rsidRPr="004952F2" w:rsidRDefault="004B36B5" w:rsidP="004952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F2">
        <w:rPr>
          <w:rFonts w:ascii="Times New Roman" w:hAnsi="Times New Roman" w:cs="Times New Roman"/>
          <w:sz w:val="28"/>
          <w:szCs w:val="28"/>
        </w:rPr>
        <w:t xml:space="preserve">Предоставление автором </w:t>
      </w:r>
      <w:r w:rsidR="004952F2" w:rsidRPr="004952F2">
        <w:rPr>
          <w:rFonts w:ascii="Times New Roman" w:hAnsi="Times New Roman" w:cs="Times New Roman"/>
          <w:sz w:val="28"/>
          <w:szCs w:val="28"/>
        </w:rPr>
        <w:t>м</w:t>
      </w:r>
      <w:r w:rsidRPr="004952F2">
        <w:rPr>
          <w:rFonts w:ascii="Times New Roman" w:hAnsi="Times New Roman" w:cs="Times New Roman"/>
          <w:sz w:val="28"/>
          <w:szCs w:val="28"/>
        </w:rPr>
        <w:t>атериалов для публикации означает его согласие с положениями настоящих Правил.</w:t>
      </w:r>
    </w:p>
    <w:p w:rsidR="004B36B5" w:rsidRPr="004952F2" w:rsidRDefault="004B36B5" w:rsidP="004952F2">
      <w:pPr>
        <w:pStyle w:val="a3"/>
        <w:rPr>
          <w:szCs w:val="24"/>
        </w:rPr>
      </w:pPr>
      <w:r w:rsidRPr="004952F2">
        <w:rPr>
          <w:szCs w:val="23"/>
        </w:rPr>
        <w:br/>
      </w:r>
    </w:p>
    <w:p w:rsidR="004B36B5" w:rsidRPr="004952F2" w:rsidRDefault="004B36B5" w:rsidP="004952F2">
      <w:pPr>
        <w:pStyle w:val="a3"/>
        <w:rPr>
          <w:szCs w:val="28"/>
        </w:rPr>
      </w:pPr>
      <w:r w:rsidRPr="004952F2">
        <w:rPr>
          <w:szCs w:val="23"/>
        </w:rPr>
        <w:br/>
      </w:r>
      <w:r w:rsidRPr="004952F2">
        <w:rPr>
          <w:szCs w:val="23"/>
        </w:rPr>
        <w:br/>
      </w:r>
      <w:r w:rsidRPr="004952F2">
        <w:rPr>
          <w:szCs w:val="28"/>
        </w:rPr>
        <w:br/>
      </w:r>
      <w:r w:rsidRPr="004952F2">
        <w:rPr>
          <w:szCs w:val="28"/>
        </w:rPr>
        <w:br/>
      </w:r>
      <w:r w:rsidRPr="004952F2">
        <w:rPr>
          <w:szCs w:val="28"/>
        </w:rPr>
        <w:br/>
      </w:r>
    </w:p>
    <w:p w:rsidR="004B36B5" w:rsidRPr="004952F2" w:rsidRDefault="004B36B5" w:rsidP="004952F2">
      <w:pPr>
        <w:pStyle w:val="a3"/>
        <w:rPr>
          <w:szCs w:val="28"/>
        </w:rPr>
      </w:pPr>
    </w:p>
    <w:p w:rsidR="0034176B" w:rsidRPr="004952F2" w:rsidRDefault="0034176B" w:rsidP="004952F2">
      <w:pPr>
        <w:pStyle w:val="a3"/>
      </w:pPr>
    </w:p>
    <w:sectPr w:rsidR="0034176B" w:rsidRPr="004952F2" w:rsidSect="0077638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71D"/>
    <w:multiLevelType w:val="hybridMultilevel"/>
    <w:tmpl w:val="EEF83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56BBB"/>
    <w:multiLevelType w:val="hybridMultilevel"/>
    <w:tmpl w:val="714A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F1C"/>
    <w:multiLevelType w:val="hybridMultilevel"/>
    <w:tmpl w:val="1D96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C3E66"/>
    <w:multiLevelType w:val="hybridMultilevel"/>
    <w:tmpl w:val="06B00134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A2ECE"/>
    <w:multiLevelType w:val="hybridMultilevel"/>
    <w:tmpl w:val="5E88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2C64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0857"/>
    <w:multiLevelType w:val="hybridMultilevel"/>
    <w:tmpl w:val="51606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36B5"/>
    <w:rsid w:val="0034176B"/>
    <w:rsid w:val="004952F2"/>
    <w:rsid w:val="004B36B5"/>
    <w:rsid w:val="00776384"/>
    <w:rsid w:val="00B01870"/>
    <w:rsid w:val="00CC28D8"/>
    <w:rsid w:val="00F9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36B5"/>
  </w:style>
  <w:style w:type="paragraph" w:styleId="a3">
    <w:name w:val="No Spacing"/>
    <w:uiPriority w:val="1"/>
    <w:qFormat/>
    <w:rsid w:val="004B3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2016-03-06T16:49:00Z</dcterms:created>
  <dcterms:modified xsi:type="dcterms:W3CDTF">2016-03-07T14:38:00Z</dcterms:modified>
</cp:coreProperties>
</file>