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34" w:rsidRDefault="004114CA" w:rsidP="00466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r>
        <w:rPr>
          <w:rFonts w:ascii="Times New Roman CYR" w:hAnsi="Times New Roman CYR" w:cs="Times New Roman CYR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33675" cy="5334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4114CA" w:rsidRDefault="004114CA" w:rsidP="00F06D19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5C0219" w:rsidRDefault="005C0219" w:rsidP="00F27786">
      <w:pPr>
        <w:pStyle w:val="a3"/>
        <w:jc w:val="center"/>
        <w:rPr>
          <w:rFonts w:ascii="ObelixPro" w:hAnsi="ObelixPro"/>
          <w:color w:val="305BA2"/>
          <w:sz w:val="20"/>
          <w:szCs w:val="20"/>
        </w:rPr>
      </w:pPr>
    </w:p>
    <w:p w:rsidR="005C0219" w:rsidRDefault="00715BC8" w:rsidP="00F27786">
      <w:pPr>
        <w:pStyle w:val="a3"/>
        <w:jc w:val="center"/>
        <w:rPr>
          <w:rFonts w:ascii="ObelixPro" w:hAnsi="ObelixPro"/>
          <w:color w:val="305BA2"/>
          <w:sz w:val="20"/>
          <w:szCs w:val="20"/>
        </w:rPr>
      </w:pPr>
      <w:r>
        <w:rPr>
          <w:rFonts w:ascii="ObelixPro" w:hAnsi="ObelixPro"/>
          <w:noProof/>
          <w:color w:val="305BA2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720090</wp:posOffset>
            </wp:positionV>
            <wp:extent cx="1475105" cy="1200150"/>
            <wp:effectExtent l="19050" t="0" r="0" b="0"/>
            <wp:wrapSquare wrapText="bothSides"/>
            <wp:docPr id="1" name="Рисунок 1" descr="http://free-spb.ru/image/data/svoi/otziv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-spb.ru/image/data/svoi/otziv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BC8" w:rsidRPr="00715BC8" w:rsidRDefault="00715BC8" w:rsidP="00715BC8">
      <w:pPr>
        <w:pStyle w:val="a3"/>
        <w:jc w:val="center"/>
        <w:rPr>
          <w:rFonts w:ascii="Arial" w:eastAsia="Times New Roman" w:hAnsi="Arial" w:cs="Arial"/>
          <w:b/>
          <w:color w:val="002060"/>
          <w:sz w:val="32"/>
          <w:szCs w:val="32"/>
        </w:rPr>
      </w:pPr>
      <w:r w:rsidRPr="00715BC8">
        <w:rPr>
          <w:rFonts w:ascii="Arial" w:eastAsia="Times New Roman" w:hAnsi="Arial" w:cs="Arial"/>
          <w:b/>
          <w:color w:val="002060"/>
          <w:sz w:val="32"/>
          <w:szCs w:val="32"/>
        </w:rPr>
        <w:t>Заявка на публикацию статьи</w:t>
      </w:r>
    </w:p>
    <w:p w:rsidR="00715BC8" w:rsidRPr="00715BC8" w:rsidRDefault="00715BC8" w:rsidP="00715BC8">
      <w:pPr>
        <w:pStyle w:val="a3"/>
        <w:jc w:val="center"/>
        <w:rPr>
          <w:rFonts w:ascii="Arial" w:hAnsi="Arial" w:cs="Arial"/>
          <w:b/>
          <w:bCs/>
          <w:color w:val="002060"/>
          <w:sz w:val="32"/>
          <w:szCs w:val="32"/>
          <w:shd w:val="clear" w:color="auto" w:fill="FFFFFF"/>
        </w:rPr>
      </w:pPr>
      <w:r w:rsidRPr="00715BC8">
        <w:rPr>
          <w:rFonts w:ascii="Arial" w:hAnsi="Arial" w:cs="Arial"/>
          <w:b/>
          <w:color w:val="002060"/>
          <w:sz w:val="32"/>
          <w:szCs w:val="32"/>
        </w:rPr>
        <w:t xml:space="preserve">в </w:t>
      </w:r>
      <w:r w:rsidR="00307761">
        <w:rPr>
          <w:rFonts w:ascii="Arial" w:hAnsi="Arial" w:cs="Arial"/>
          <w:b/>
          <w:color w:val="002060"/>
          <w:sz w:val="32"/>
          <w:szCs w:val="32"/>
        </w:rPr>
        <w:t xml:space="preserve">педагогическом </w:t>
      </w:r>
      <w:r w:rsidRPr="00715BC8">
        <w:rPr>
          <w:rFonts w:ascii="Arial" w:hAnsi="Arial" w:cs="Arial"/>
          <w:b/>
          <w:color w:val="002060"/>
          <w:sz w:val="32"/>
          <w:szCs w:val="32"/>
        </w:rPr>
        <w:t>электронном журнале «Пятое измерение»</w:t>
      </w:r>
      <w:r w:rsidRPr="00715BC8">
        <w:rPr>
          <w:rStyle w:val="apple-converted-space"/>
          <w:rFonts w:ascii="Arial" w:hAnsi="Arial" w:cs="Arial"/>
          <w:b/>
          <w:color w:val="002060"/>
          <w:sz w:val="32"/>
          <w:szCs w:val="32"/>
          <w:shd w:val="clear" w:color="auto" w:fill="FFFFFF"/>
        </w:rPr>
        <w:t> </w:t>
      </w:r>
    </w:p>
    <w:p w:rsidR="005C0219" w:rsidRPr="00715BC8" w:rsidRDefault="005C0219" w:rsidP="00F27786">
      <w:pPr>
        <w:pStyle w:val="a3"/>
        <w:jc w:val="center"/>
        <w:rPr>
          <w:rFonts w:ascii="Arial" w:hAnsi="Arial" w:cs="Arial"/>
          <w:color w:val="002060"/>
          <w:sz w:val="24"/>
          <w:szCs w:val="24"/>
        </w:rPr>
      </w:pPr>
    </w:p>
    <w:p w:rsidR="00D7560F" w:rsidRPr="00715BC8" w:rsidRDefault="005C0219" w:rsidP="00D75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5BC8">
        <w:rPr>
          <w:rFonts w:ascii="Times New Roman" w:hAnsi="Times New Roman" w:cs="Times New Roman"/>
          <w:b/>
          <w:color w:val="FF0000"/>
          <w:sz w:val="24"/>
          <w:szCs w:val="24"/>
        </w:rPr>
        <w:t>Важно:</w:t>
      </w:r>
      <w:r w:rsidRPr="00715BC8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 </w:t>
      </w:r>
      <w:r w:rsidRPr="00715BC8">
        <w:rPr>
          <w:rFonts w:ascii="Times New Roman" w:hAnsi="Times New Roman" w:cs="Times New Roman"/>
          <w:sz w:val="24"/>
          <w:szCs w:val="24"/>
        </w:rPr>
        <w:t>Во избежание ошибок при оформлении наградных документов, внимательно вписывайте ФИО (с заглавной буквы, проверяя правильность написания).</w:t>
      </w:r>
      <w:r w:rsidR="00D7560F" w:rsidRPr="00715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случае, если в наградных материалах допущена ошибка по вине </w:t>
      </w:r>
      <w:r w:rsidR="00715BC8" w:rsidRPr="00715BC8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автора</w:t>
      </w:r>
      <w:r w:rsidR="00D7560F" w:rsidRPr="00715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</w:t>
      </w:r>
      <w:r w:rsidR="00715BC8" w:rsidRPr="00715BC8"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редакции</w:t>
      </w:r>
      <w:r w:rsidR="00D7560F" w:rsidRPr="00715BC8">
        <w:rPr>
          <w:rFonts w:ascii="Times New Roman" w:hAnsi="Times New Roman" w:cs="Times New Roman"/>
          <w:sz w:val="24"/>
          <w:szCs w:val="24"/>
          <w:shd w:val="clear" w:color="auto" w:fill="FFFFFF"/>
        </w:rPr>
        <w:t>, наградные материалы высылаются повторно бесплатно.</w:t>
      </w:r>
    </w:p>
    <w:p w:rsidR="005C0219" w:rsidRPr="00715BC8" w:rsidRDefault="005C0219" w:rsidP="005C0219">
      <w:pPr>
        <w:pStyle w:val="a3"/>
        <w:tabs>
          <w:tab w:val="left" w:pos="9660"/>
        </w:tabs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715BC8">
        <w:rPr>
          <w:rFonts w:ascii="Times New Roman" w:hAnsi="Times New Roman" w:cs="Times New Roman"/>
          <w:b/>
          <w:color w:val="548DD4"/>
          <w:sz w:val="24"/>
          <w:szCs w:val="24"/>
        </w:rPr>
        <w:tab/>
      </w:r>
    </w:p>
    <w:p w:rsidR="00C92234" w:rsidRPr="00715BC8" w:rsidRDefault="00C92234" w:rsidP="00C92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96"/>
        <w:gridCol w:w="2165"/>
        <w:gridCol w:w="2000"/>
        <w:gridCol w:w="1775"/>
        <w:gridCol w:w="2154"/>
      </w:tblGrid>
      <w:tr w:rsidR="00CD34CA" w:rsidRPr="00715BC8" w:rsidTr="00CD34CA">
        <w:trPr>
          <w:trHeight w:val="32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CA" w:rsidRPr="00715BC8" w:rsidRDefault="00CD34CA" w:rsidP="0071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 </w:t>
            </w:r>
            <w:r w:rsidR="00715BC8"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автора</w:t>
            </w: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5BC8" w:rsidRPr="00715B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(пишите полностью)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D1" w:rsidRPr="00715BC8" w:rsidRDefault="00715BC8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CD34CA"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чреждение, </w:t>
            </w:r>
          </w:p>
          <w:p w:rsidR="00CD34CA" w:rsidRPr="00715BC8" w:rsidRDefault="00CD34CA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  <w:p w:rsidR="00E859D1" w:rsidRPr="00715BC8" w:rsidRDefault="00E859D1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(обязательно)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CA" w:rsidRDefault="00715BC8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CD34CA"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</w:t>
            </w:r>
          </w:p>
          <w:p w:rsidR="00715BC8" w:rsidRPr="00715BC8" w:rsidRDefault="00715BC8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(обязательно)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CA" w:rsidRPr="00715BC8" w:rsidRDefault="00715BC8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CD34CA"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елефон для связи</w:t>
            </w:r>
          </w:p>
          <w:p w:rsidR="00CD34CA" w:rsidRPr="00715BC8" w:rsidRDefault="00CD34CA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(раб/сот)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CA" w:rsidRPr="00715BC8" w:rsidRDefault="00715BC8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="00CD34CA"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лектронный адрес для переписки</w:t>
            </w:r>
          </w:p>
        </w:tc>
      </w:tr>
      <w:tr w:rsidR="00CD34CA" w:rsidRPr="00715BC8" w:rsidTr="00CD34CA">
        <w:trPr>
          <w:trHeight w:val="41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CA" w:rsidRPr="00715BC8" w:rsidRDefault="00CD34CA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CA" w:rsidRPr="00715BC8" w:rsidRDefault="00CD34CA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CA" w:rsidRPr="00715BC8" w:rsidRDefault="00CD34CA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9" w:rsidRPr="00715BC8" w:rsidRDefault="008444F9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CA" w:rsidRPr="00715BC8" w:rsidRDefault="00CD34CA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92234" w:rsidRPr="00715BC8" w:rsidRDefault="00C92234" w:rsidP="00C92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8135"/>
      </w:tblGrid>
      <w:tr w:rsidR="00715BC8" w:rsidRPr="00715BC8" w:rsidTr="00715BC8">
        <w:trPr>
          <w:trHeight w:val="729"/>
        </w:trPr>
        <w:tc>
          <w:tcPr>
            <w:tcW w:w="2355" w:type="dxa"/>
          </w:tcPr>
          <w:p w:rsidR="00715BC8" w:rsidRPr="00715BC8" w:rsidRDefault="00715BC8" w:rsidP="00715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5B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(обязательно)</w:t>
            </w:r>
          </w:p>
        </w:tc>
        <w:tc>
          <w:tcPr>
            <w:tcW w:w="8135" w:type="dxa"/>
          </w:tcPr>
          <w:p w:rsidR="00715BC8" w:rsidRPr="00715BC8" w:rsidRDefault="00715BC8" w:rsidP="0042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BC8" w:rsidRPr="00715BC8" w:rsidTr="00715BC8">
        <w:trPr>
          <w:trHeight w:val="851"/>
        </w:trPr>
        <w:tc>
          <w:tcPr>
            <w:tcW w:w="2355" w:type="dxa"/>
          </w:tcPr>
          <w:p w:rsidR="00715BC8" w:rsidRPr="00715BC8" w:rsidRDefault="00715BC8" w:rsidP="00715B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715BC8" w:rsidRPr="00715BC8" w:rsidRDefault="00715BC8" w:rsidP="00715BC8">
            <w:pPr>
              <w:pStyle w:val="a3"/>
              <w:jc w:val="center"/>
              <w:rPr>
                <w:rFonts w:eastAsia="Times New Roman"/>
              </w:rPr>
            </w:pPr>
            <w:r w:rsidRPr="00715B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(обязательно)</w:t>
            </w:r>
          </w:p>
        </w:tc>
        <w:tc>
          <w:tcPr>
            <w:tcW w:w="8135" w:type="dxa"/>
          </w:tcPr>
          <w:p w:rsidR="00715BC8" w:rsidRPr="00715BC8" w:rsidRDefault="00715BC8" w:rsidP="0042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2234" w:rsidRPr="00715BC8" w:rsidRDefault="00C92234" w:rsidP="00C92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2234" w:rsidRPr="00715BC8" w:rsidRDefault="00C92234" w:rsidP="00C9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5BC8" w:rsidRPr="00715BC8" w:rsidRDefault="00715BC8" w:rsidP="00715BC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 xml:space="preserve">Отсылая данную заявку </w:t>
      </w:r>
      <w:r w:rsidRPr="00715BC8">
        <w:rPr>
          <w:rFonts w:ascii="Times New Roman" w:hAnsi="Times New Roman" w:cs="Times New Roman"/>
          <w:i/>
          <w:sz w:val="24"/>
          <w:szCs w:val="24"/>
        </w:rPr>
        <w:t>Вы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подтвержда</w:t>
      </w:r>
      <w:r w:rsidRPr="00715BC8">
        <w:rPr>
          <w:rFonts w:ascii="Times New Roman" w:hAnsi="Times New Roman" w:cs="Times New Roman"/>
          <w:i/>
          <w:sz w:val="24"/>
          <w:szCs w:val="24"/>
        </w:rPr>
        <w:t>ете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>, что ознакомлен(а) с условиями публикации материалов и да</w:t>
      </w:r>
      <w:r w:rsidRPr="00715BC8">
        <w:rPr>
          <w:rFonts w:ascii="Times New Roman" w:hAnsi="Times New Roman" w:cs="Times New Roman"/>
          <w:i/>
          <w:sz w:val="24"/>
          <w:szCs w:val="24"/>
        </w:rPr>
        <w:t>ете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свое согласие на размещение статьи на сайте 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15BC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p</w:t>
      </w:r>
      <w:r w:rsidRPr="00715BC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-</w:t>
      </w:r>
      <w:proofErr w:type="spellStart"/>
      <w:r w:rsidRPr="00715BC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izmerenie</w:t>
      </w:r>
      <w:proofErr w:type="spellEnd"/>
      <w:r w:rsidRPr="00715BC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  <w:proofErr w:type="spellStart"/>
      <w:r w:rsidRPr="00715BC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ru</w:t>
      </w:r>
      <w:proofErr w:type="spellEnd"/>
      <w:r w:rsidRPr="00715B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>и не возража</w:t>
      </w:r>
      <w:r w:rsidRPr="00715BC8">
        <w:rPr>
          <w:rFonts w:ascii="Times New Roman" w:hAnsi="Times New Roman" w:cs="Times New Roman"/>
          <w:i/>
          <w:sz w:val="24"/>
          <w:szCs w:val="24"/>
        </w:rPr>
        <w:t>ете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против обработки </w:t>
      </w:r>
      <w:r w:rsidRPr="00715BC8">
        <w:rPr>
          <w:rFonts w:ascii="Times New Roman" w:hAnsi="Times New Roman" w:cs="Times New Roman"/>
          <w:i/>
          <w:sz w:val="24"/>
          <w:szCs w:val="24"/>
        </w:rPr>
        <w:t xml:space="preserve">ваших 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>персональных данных.</w:t>
      </w:r>
    </w:p>
    <w:p w:rsidR="00C92234" w:rsidRPr="00715BC8" w:rsidRDefault="00C92234" w:rsidP="00C922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92234" w:rsidRDefault="00C92234" w:rsidP="00C92234">
      <w:pPr>
        <w:rPr>
          <w:rFonts w:ascii="Times New Roman" w:hAnsi="Times New Roman" w:cs="Times New Roman"/>
          <w:color w:val="FF0000"/>
        </w:rPr>
      </w:pPr>
    </w:p>
    <w:p w:rsidR="002B4A69" w:rsidRDefault="00BB6B1A"/>
    <w:sectPr w:rsidR="002B4A69" w:rsidSect="00F2778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belixPro">
    <w:panose1 w:val="02000000000000000000"/>
    <w:charset w:val="CC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234"/>
    <w:rsid w:val="00206630"/>
    <w:rsid w:val="002B3F1F"/>
    <w:rsid w:val="00307761"/>
    <w:rsid w:val="004114CA"/>
    <w:rsid w:val="00466716"/>
    <w:rsid w:val="004B738C"/>
    <w:rsid w:val="00592021"/>
    <w:rsid w:val="005C0219"/>
    <w:rsid w:val="00715BC8"/>
    <w:rsid w:val="007255B3"/>
    <w:rsid w:val="00751B95"/>
    <w:rsid w:val="007B58F8"/>
    <w:rsid w:val="007D4672"/>
    <w:rsid w:val="0081252B"/>
    <w:rsid w:val="008444F9"/>
    <w:rsid w:val="00B20903"/>
    <w:rsid w:val="00BB6B1A"/>
    <w:rsid w:val="00C56A7F"/>
    <w:rsid w:val="00C70AAF"/>
    <w:rsid w:val="00C92234"/>
    <w:rsid w:val="00CD34CA"/>
    <w:rsid w:val="00D7560F"/>
    <w:rsid w:val="00D7702E"/>
    <w:rsid w:val="00E859D1"/>
    <w:rsid w:val="00F06D19"/>
    <w:rsid w:val="00F27786"/>
    <w:rsid w:val="00F428BF"/>
    <w:rsid w:val="00FB33F6"/>
    <w:rsid w:val="00FC0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3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06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23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23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15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4</cp:revision>
  <dcterms:created xsi:type="dcterms:W3CDTF">2016-03-06T17:33:00Z</dcterms:created>
  <dcterms:modified xsi:type="dcterms:W3CDTF">2016-03-07T14:40:00Z</dcterms:modified>
</cp:coreProperties>
</file>